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0B" w:rsidRPr="00727C87" w:rsidRDefault="003C088B" w:rsidP="003C088B">
      <w:pPr>
        <w:jc w:val="center"/>
        <w:rPr>
          <w:b/>
          <w:sz w:val="32"/>
          <w:szCs w:val="32"/>
        </w:rPr>
      </w:pPr>
      <w:r w:rsidRPr="00727C87">
        <w:rPr>
          <w:b/>
          <w:sz w:val="32"/>
          <w:szCs w:val="32"/>
        </w:rPr>
        <w:t>TALLER DE REFUERZO DE GEOMETRÍA GRADO 8º.</w:t>
      </w:r>
    </w:p>
    <w:p w:rsidR="003C088B" w:rsidRPr="00770D97" w:rsidRDefault="003C088B" w:rsidP="00770D97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770D97">
        <w:rPr>
          <w:b/>
          <w:sz w:val="32"/>
          <w:szCs w:val="32"/>
        </w:rPr>
        <w:t>Hallar el perímetro y el área en forma algebraica</w:t>
      </w:r>
    </w:p>
    <w:p w:rsidR="00770D97" w:rsidRDefault="002B5DAB" w:rsidP="003C088B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>a)</w:t>
      </w:r>
    </w:p>
    <w:p w:rsidR="00C60711" w:rsidRDefault="00C60711" w:rsidP="003C088B">
      <w:pPr>
        <w:jc w:val="both"/>
      </w:pPr>
      <w:r>
        <w:rPr>
          <w:noProof/>
          <w:lang w:val="es-ES" w:eastAsia="es-ES"/>
        </w:rPr>
        <w:drawing>
          <wp:inline distT="0" distB="0" distL="0" distR="0">
            <wp:extent cx="4286250" cy="31146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C3" w:rsidRDefault="002B5DAB" w:rsidP="003C088B">
      <w:pPr>
        <w:jc w:val="both"/>
      </w:pPr>
      <w:r>
        <w:t>c)</w:t>
      </w:r>
    </w:p>
    <w:p w:rsidR="008256C3" w:rsidRDefault="008256C3" w:rsidP="003C088B">
      <w:pPr>
        <w:jc w:val="both"/>
      </w:pPr>
    </w:p>
    <w:p w:rsidR="00AD6F1E" w:rsidRDefault="00727C87" w:rsidP="003C088B">
      <w:pPr>
        <w:jc w:val="both"/>
      </w:pPr>
      <w:r>
        <w:rPr>
          <w:noProof/>
          <w:lang w:val="es-ES" w:eastAsia="es-ES"/>
        </w:rPr>
        <w:drawing>
          <wp:inline distT="0" distB="0" distL="0" distR="0">
            <wp:extent cx="4181475" cy="2714625"/>
            <wp:effectExtent l="19050" t="0" r="9525" b="0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AB" w:rsidRDefault="002B5DAB" w:rsidP="003C088B">
      <w:pPr>
        <w:jc w:val="both"/>
        <w:rPr>
          <w:noProof/>
          <w:lang w:val="es-ES" w:eastAsia="es-ES"/>
        </w:rPr>
      </w:pPr>
    </w:p>
    <w:p w:rsidR="00AD6F1E" w:rsidRDefault="00AD6F1E" w:rsidP="003C088B">
      <w:pPr>
        <w:jc w:val="both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933700" cy="11239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AB" w:rsidRDefault="002B5DAB" w:rsidP="003C088B">
      <w:pPr>
        <w:jc w:val="both"/>
      </w:pPr>
    </w:p>
    <w:p w:rsidR="00727C87" w:rsidRDefault="00727C87" w:rsidP="003C088B">
      <w:pPr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1095375" y="2495550"/>
            <wp:positionH relativeFrom="column">
              <wp:align>left</wp:align>
            </wp:positionH>
            <wp:positionV relativeFrom="paragraph">
              <wp:align>top</wp:align>
            </wp:positionV>
            <wp:extent cx="2724150" cy="269557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C87" w:rsidRPr="00727C87" w:rsidRDefault="00727C87" w:rsidP="003C088B">
      <w:pPr>
        <w:jc w:val="both"/>
        <w:rPr>
          <w:b/>
          <w:sz w:val="28"/>
          <w:szCs w:val="28"/>
        </w:rPr>
      </w:pPr>
      <w:r w:rsidRPr="00727C87">
        <w:rPr>
          <w:b/>
          <w:sz w:val="28"/>
          <w:szCs w:val="28"/>
        </w:rPr>
        <w:t>P=</w:t>
      </w:r>
    </w:p>
    <w:p w:rsidR="00727C87" w:rsidRPr="00727C87" w:rsidRDefault="00727C87" w:rsidP="003C088B">
      <w:pPr>
        <w:jc w:val="both"/>
        <w:rPr>
          <w:b/>
          <w:sz w:val="28"/>
          <w:szCs w:val="28"/>
        </w:rPr>
      </w:pPr>
    </w:p>
    <w:p w:rsidR="001A543F" w:rsidRPr="00082B3D" w:rsidRDefault="00727C87" w:rsidP="00161E4A">
      <w:pPr>
        <w:jc w:val="both"/>
        <w:rPr>
          <w:b/>
          <w:sz w:val="24"/>
          <w:szCs w:val="24"/>
        </w:rPr>
      </w:pPr>
      <w:r w:rsidRPr="00727C87">
        <w:rPr>
          <w:b/>
          <w:sz w:val="28"/>
          <w:szCs w:val="28"/>
        </w:rPr>
        <w:t>A=</w:t>
      </w:r>
      <w:r>
        <w:br w:type="textWrapping" w:clear="all"/>
      </w:r>
      <w:r w:rsidR="00770D97" w:rsidRPr="00770D97">
        <w:rPr>
          <w:b/>
          <w:sz w:val="32"/>
          <w:szCs w:val="32"/>
        </w:rPr>
        <w:t>2.</w:t>
      </w:r>
      <w:r w:rsidR="001A543F">
        <w:t xml:space="preserve">  </w:t>
      </w:r>
      <w:r w:rsidR="001A543F" w:rsidRPr="00161E4A">
        <w:rPr>
          <w:b/>
          <w:sz w:val="32"/>
          <w:szCs w:val="32"/>
        </w:rPr>
        <w:t xml:space="preserve">En la siguiente figura hallar: </w:t>
      </w:r>
      <w:r w:rsidR="00D940D2">
        <w:rPr>
          <w:b/>
          <w:sz w:val="32"/>
          <w:szCs w:val="32"/>
        </w:rPr>
        <w:t xml:space="preserve"> </w:t>
      </w:r>
      <w:r w:rsidR="001A543F" w:rsidRPr="00082B3D">
        <w:rPr>
          <w:b/>
          <w:sz w:val="24"/>
          <w:szCs w:val="24"/>
        </w:rPr>
        <w:t xml:space="preserve"> Área del </w:t>
      </w:r>
      <w:r w:rsidR="00161E4A" w:rsidRPr="00082B3D">
        <w:rPr>
          <w:b/>
          <w:sz w:val="24"/>
          <w:szCs w:val="24"/>
        </w:rPr>
        <w:t>círcul</w:t>
      </w:r>
      <w:r w:rsidR="00082B3D">
        <w:rPr>
          <w:b/>
          <w:sz w:val="24"/>
          <w:szCs w:val="24"/>
        </w:rPr>
        <w:t xml:space="preserve">o, </w:t>
      </w:r>
      <w:r w:rsidR="00161E4A" w:rsidRPr="00082B3D">
        <w:rPr>
          <w:b/>
          <w:sz w:val="24"/>
          <w:szCs w:val="24"/>
        </w:rPr>
        <w:t xml:space="preserve"> Área</w:t>
      </w:r>
      <w:r w:rsidR="001A543F" w:rsidRPr="00082B3D">
        <w:rPr>
          <w:b/>
          <w:sz w:val="24"/>
          <w:szCs w:val="24"/>
        </w:rPr>
        <w:t xml:space="preserve"> de triangulo B</w:t>
      </w:r>
      <w:r w:rsidR="00082B3D">
        <w:rPr>
          <w:b/>
          <w:sz w:val="24"/>
          <w:szCs w:val="24"/>
        </w:rPr>
        <w:t>,</w:t>
      </w:r>
      <w:r w:rsidR="00161E4A" w:rsidRPr="00082B3D">
        <w:rPr>
          <w:b/>
          <w:sz w:val="24"/>
          <w:szCs w:val="24"/>
        </w:rPr>
        <w:t xml:space="preserve"> Área</w:t>
      </w:r>
      <w:r w:rsidR="001A543F" w:rsidRPr="00082B3D">
        <w:rPr>
          <w:b/>
          <w:sz w:val="24"/>
          <w:szCs w:val="24"/>
        </w:rPr>
        <w:t xml:space="preserve"> de </w:t>
      </w:r>
      <w:r w:rsidR="00082B3D">
        <w:rPr>
          <w:b/>
          <w:sz w:val="24"/>
          <w:szCs w:val="24"/>
        </w:rPr>
        <w:t xml:space="preserve">  </w:t>
      </w:r>
      <w:r w:rsidR="001A543F" w:rsidRPr="00082B3D">
        <w:rPr>
          <w:b/>
          <w:sz w:val="24"/>
          <w:szCs w:val="24"/>
        </w:rPr>
        <w:t>la cara C de la caj</w:t>
      </w:r>
      <w:r w:rsidR="00082B3D">
        <w:rPr>
          <w:b/>
          <w:sz w:val="24"/>
          <w:szCs w:val="24"/>
        </w:rPr>
        <w:t xml:space="preserve">a, </w:t>
      </w:r>
      <w:r w:rsidR="00161E4A" w:rsidRPr="00082B3D">
        <w:rPr>
          <w:b/>
          <w:sz w:val="24"/>
          <w:szCs w:val="24"/>
        </w:rPr>
        <w:t xml:space="preserve"> </w:t>
      </w:r>
      <w:r w:rsidR="001A543F" w:rsidRPr="00082B3D">
        <w:rPr>
          <w:b/>
          <w:sz w:val="24"/>
          <w:szCs w:val="24"/>
        </w:rPr>
        <w:t>Volumen de la caja</w:t>
      </w:r>
    </w:p>
    <w:p w:rsidR="00B21229" w:rsidRDefault="00D940D2" w:rsidP="00161E4A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5610225" cy="3067050"/>
            <wp:effectExtent l="19050" t="0" r="9525" b="0"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229" w:rsidRDefault="00B21229" w:rsidP="00C861EB">
      <w:pPr>
        <w:pStyle w:val="Prrafodelist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C861E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Hallar las </w:t>
      </w:r>
      <w:r w:rsidR="00C861EB">
        <w:rPr>
          <w:b/>
          <w:sz w:val="32"/>
          <w:szCs w:val="32"/>
        </w:rPr>
        <w:t>áreas</w:t>
      </w:r>
      <w:r>
        <w:rPr>
          <w:b/>
          <w:sz w:val="32"/>
          <w:szCs w:val="32"/>
        </w:rPr>
        <w:t xml:space="preserve"> sombreadas</w:t>
      </w:r>
    </w:p>
    <w:p w:rsidR="00C861EB" w:rsidRDefault="002B5DAB" w:rsidP="00C861EB">
      <w:pPr>
        <w:pStyle w:val="Prrafodelist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a)  </w:t>
      </w:r>
    </w:p>
    <w:p w:rsidR="00C861EB" w:rsidRDefault="002B5DAB" w:rsidP="00C861EB">
      <w:pPr>
        <w:pStyle w:val="Prrafodelista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3495675" cy="876300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AB" w:rsidRDefault="002B5DAB" w:rsidP="00C861EB">
      <w:pPr>
        <w:pStyle w:val="Prrafodelist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b)</w:t>
      </w:r>
    </w:p>
    <w:p w:rsidR="002B5DAB" w:rsidRDefault="002B5DAB" w:rsidP="00C861EB">
      <w:pPr>
        <w:pStyle w:val="Prrafodelista"/>
        <w:jc w:val="both"/>
        <w:rPr>
          <w:b/>
          <w:sz w:val="32"/>
          <w:szCs w:val="32"/>
        </w:rPr>
      </w:pPr>
    </w:p>
    <w:p w:rsidR="00C861EB" w:rsidRDefault="002B5DAB" w:rsidP="00C861EB">
      <w:pPr>
        <w:pStyle w:val="Prrafodelista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1800225" cy="1209675"/>
            <wp:effectExtent l="19050" t="0" r="9525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AB" w:rsidRDefault="002B5DAB" w:rsidP="00C861EB">
      <w:pPr>
        <w:pStyle w:val="Prrafodelist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c)</w:t>
      </w:r>
    </w:p>
    <w:p w:rsidR="002B5DAB" w:rsidRDefault="002B5DAB" w:rsidP="00C861EB">
      <w:pPr>
        <w:pStyle w:val="Prrafodelista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1952625" cy="1571625"/>
            <wp:effectExtent l="19050" t="0" r="9525" b="0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AB" w:rsidRDefault="002B5DAB" w:rsidP="00C861EB">
      <w:pPr>
        <w:pStyle w:val="Prrafodelist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d)</w:t>
      </w:r>
    </w:p>
    <w:p w:rsidR="002B5DAB" w:rsidRDefault="002B5DAB" w:rsidP="00C861EB">
      <w:pPr>
        <w:pStyle w:val="Prrafodelista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1905000" cy="1619250"/>
            <wp:effectExtent l="19050" t="0" r="0" b="0"/>
            <wp:docPr id="1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AB" w:rsidRDefault="002B5DAB" w:rsidP="00C861EB">
      <w:pPr>
        <w:pStyle w:val="Prrafodelista"/>
        <w:jc w:val="both"/>
        <w:rPr>
          <w:b/>
          <w:sz w:val="32"/>
          <w:szCs w:val="32"/>
        </w:rPr>
      </w:pPr>
    </w:p>
    <w:p w:rsidR="002B5DAB" w:rsidRPr="00C861EB" w:rsidRDefault="002B5DAB" w:rsidP="00C861EB">
      <w:pPr>
        <w:pStyle w:val="Prrafodelista"/>
        <w:jc w:val="both"/>
        <w:rPr>
          <w:b/>
          <w:sz w:val="32"/>
          <w:szCs w:val="32"/>
        </w:rPr>
      </w:pPr>
    </w:p>
    <w:p w:rsidR="00B21229" w:rsidRPr="002B5DAB" w:rsidRDefault="00C861EB" w:rsidP="00B21229">
      <w:pPr>
        <w:pStyle w:val="Prrafodelista"/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</w:rPr>
        <w:t xml:space="preserve">4. </w:t>
      </w:r>
      <w:r w:rsidR="00B21229">
        <w:rPr>
          <w:b/>
          <w:sz w:val="32"/>
          <w:szCs w:val="32"/>
        </w:rPr>
        <w:t>Hallar los volúmenes: a) en factores, b) como una sola potencia, c) verificar</w:t>
      </w:r>
    </w:p>
    <w:p w:rsidR="00376AE5" w:rsidRDefault="00376AE5" w:rsidP="00B21229">
      <w:pPr>
        <w:pStyle w:val="Prrafodelista"/>
        <w:jc w:val="both"/>
        <w:rPr>
          <w:b/>
          <w:sz w:val="32"/>
          <w:szCs w:val="32"/>
        </w:rPr>
      </w:pPr>
    </w:p>
    <w:p w:rsidR="00744EA3" w:rsidRDefault="00376AE5" w:rsidP="00B21229">
      <w:pPr>
        <w:pStyle w:val="Prrafodelista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2725" cy="2409825"/>
            <wp:effectExtent l="19050" t="0" r="9525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EA3" w:rsidRDefault="00744EA3" w:rsidP="00B21229">
      <w:pPr>
        <w:pStyle w:val="Prrafodelista"/>
        <w:jc w:val="both"/>
        <w:rPr>
          <w:b/>
          <w:sz w:val="32"/>
          <w:szCs w:val="32"/>
        </w:rPr>
      </w:pPr>
    </w:p>
    <w:p w:rsidR="00744EA3" w:rsidRPr="00744EA3" w:rsidRDefault="00744EA3" w:rsidP="00744EA3"/>
    <w:p w:rsidR="00744EA3" w:rsidRPr="00744EA3" w:rsidRDefault="00744EA3" w:rsidP="00744EA3"/>
    <w:p w:rsidR="00744EA3" w:rsidRPr="00744EA3" w:rsidRDefault="00744EA3" w:rsidP="00744EA3"/>
    <w:p w:rsidR="00744EA3" w:rsidRPr="00744EA3" w:rsidRDefault="00744EA3" w:rsidP="00744EA3"/>
    <w:p w:rsidR="00376AE5" w:rsidRDefault="00744EA3" w:rsidP="00B21229">
      <w:pPr>
        <w:pStyle w:val="Prrafodelist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376AE5" w:rsidRDefault="00376AE5" w:rsidP="00B21229">
      <w:pPr>
        <w:pStyle w:val="Prrafodelista"/>
        <w:jc w:val="both"/>
        <w:rPr>
          <w:b/>
          <w:sz w:val="32"/>
          <w:szCs w:val="32"/>
        </w:rPr>
      </w:pPr>
    </w:p>
    <w:p w:rsidR="00376AE5" w:rsidRPr="00B21229" w:rsidRDefault="00744EA3" w:rsidP="00B21229">
      <w:pPr>
        <w:pStyle w:val="Prrafodelista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2847975" cy="2447925"/>
            <wp:effectExtent l="19050" t="0" r="9525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AE5" w:rsidRPr="00B21229" w:rsidSect="00044A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20A9"/>
    <w:multiLevelType w:val="hybridMultilevel"/>
    <w:tmpl w:val="65642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417D"/>
    <w:multiLevelType w:val="hybridMultilevel"/>
    <w:tmpl w:val="1D4A1350"/>
    <w:lvl w:ilvl="0" w:tplc="B4F0EA54">
      <w:start w:val="1"/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88B"/>
    <w:rsid w:val="00044A0B"/>
    <w:rsid w:val="00082B3D"/>
    <w:rsid w:val="00161E4A"/>
    <w:rsid w:val="001A543F"/>
    <w:rsid w:val="002B5DAB"/>
    <w:rsid w:val="00376AE5"/>
    <w:rsid w:val="003C088B"/>
    <w:rsid w:val="00541620"/>
    <w:rsid w:val="0070518E"/>
    <w:rsid w:val="00727C87"/>
    <w:rsid w:val="00744EA3"/>
    <w:rsid w:val="00770D97"/>
    <w:rsid w:val="008256C3"/>
    <w:rsid w:val="0084753F"/>
    <w:rsid w:val="00AD6F1E"/>
    <w:rsid w:val="00B21229"/>
    <w:rsid w:val="00C60711"/>
    <w:rsid w:val="00C861EB"/>
    <w:rsid w:val="00D86A20"/>
    <w:rsid w:val="00D9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C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usuario</cp:lastModifiedBy>
  <cp:revision>13</cp:revision>
  <dcterms:created xsi:type="dcterms:W3CDTF">2010-11-13T01:06:00Z</dcterms:created>
  <dcterms:modified xsi:type="dcterms:W3CDTF">2010-11-13T14:03:00Z</dcterms:modified>
</cp:coreProperties>
</file>